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FF68C" w14:textId="77777777" w:rsidR="00683C53" w:rsidRPr="007064D5" w:rsidRDefault="002B5ACB" w:rsidP="00095CF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064D5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419C424F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C00F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419C424F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C00F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7064D5">
        <w:rPr>
          <w:rFonts w:ascii="Garamond" w:hAnsi="Garamond" w:cs="Arial"/>
          <w:sz w:val="22"/>
          <w:szCs w:val="22"/>
        </w:rPr>
        <w:t>Bogotá, D.C.</w:t>
      </w:r>
    </w:p>
    <w:p w14:paraId="407759F4" w14:textId="4B6B5FD9" w:rsidR="00837BB1" w:rsidRPr="007064D5" w:rsidRDefault="005A2C63" w:rsidP="00095CF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 xml:space="preserve">692 - AGDL </w:t>
      </w:r>
      <w:r w:rsidR="009137FA" w:rsidRPr="007064D5">
        <w:rPr>
          <w:rFonts w:ascii="Garamond" w:hAnsi="Garamond" w:cs="Arial"/>
          <w:sz w:val="22"/>
          <w:szCs w:val="22"/>
          <w:lang w:val="es-CO"/>
        </w:rPr>
        <w:t>–</w:t>
      </w:r>
      <w:r w:rsidR="007642A3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137FA" w:rsidRPr="007064D5">
        <w:rPr>
          <w:rFonts w:ascii="Garamond" w:hAnsi="Garamond" w:cs="Arial"/>
          <w:sz w:val="22"/>
          <w:szCs w:val="22"/>
          <w:lang w:val="es-CO"/>
        </w:rPr>
        <w:t xml:space="preserve">Participación </w:t>
      </w:r>
    </w:p>
    <w:p w14:paraId="35F61B4C" w14:textId="77777777" w:rsidR="0074668D" w:rsidRPr="007064D5" w:rsidRDefault="0074668D" w:rsidP="0074668D">
      <w:pPr>
        <w:pStyle w:val="Sinespaciado"/>
        <w:rPr>
          <w:rFonts w:ascii="Garamond" w:hAnsi="Garamond"/>
          <w:sz w:val="22"/>
          <w:szCs w:val="22"/>
        </w:rPr>
      </w:pPr>
    </w:p>
    <w:p w14:paraId="66029CED" w14:textId="171C5BB0" w:rsidR="00683C53" w:rsidRPr="007064D5" w:rsidRDefault="009665C4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>Señor</w:t>
      </w:r>
    </w:p>
    <w:p w14:paraId="7AF886DA" w14:textId="21F8029B" w:rsidR="00763305" w:rsidRPr="007064D5" w:rsidRDefault="00763305" w:rsidP="0074668D">
      <w:pPr>
        <w:pStyle w:val="Sinespaciado"/>
        <w:rPr>
          <w:rFonts w:ascii="Garamond" w:hAnsi="Garamond"/>
          <w:b/>
          <w:bCs/>
          <w:sz w:val="22"/>
          <w:szCs w:val="22"/>
        </w:rPr>
      </w:pPr>
      <w:r w:rsidRPr="007064D5">
        <w:rPr>
          <w:rFonts w:ascii="Garamond" w:hAnsi="Garamond"/>
          <w:b/>
          <w:bCs/>
          <w:sz w:val="22"/>
          <w:szCs w:val="22"/>
        </w:rPr>
        <w:t>ALDEMAR MOYA PIRAZA</w:t>
      </w:r>
    </w:p>
    <w:p w14:paraId="54DF6827" w14:textId="77777777" w:rsidR="002F435B" w:rsidRPr="007064D5" w:rsidRDefault="002F435B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>Autoridad Tradicional</w:t>
      </w:r>
    </w:p>
    <w:p w14:paraId="52E912DE" w14:textId="221D56B6" w:rsidR="00F57AB5" w:rsidRPr="007064D5" w:rsidRDefault="00F57AB5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 xml:space="preserve">Cabildo Indígena Wounaan de Bogotá D.C, Comunidad </w:t>
      </w:r>
      <w:proofErr w:type="spellStart"/>
      <w:r w:rsidRPr="007064D5">
        <w:rPr>
          <w:rFonts w:ascii="Garamond" w:hAnsi="Garamond"/>
          <w:sz w:val="22"/>
          <w:szCs w:val="22"/>
        </w:rPr>
        <w:t>Baud</w:t>
      </w:r>
      <w:proofErr w:type="spellEnd"/>
      <w:r w:rsidRPr="007064D5">
        <w:rPr>
          <w:rFonts w:ascii="Garamond" w:hAnsi="Garamond"/>
          <w:sz w:val="22"/>
          <w:szCs w:val="22"/>
        </w:rPr>
        <w:t xml:space="preserve"> </w:t>
      </w:r>
      <w:proofErr w:type="spellStart"/>
      <w:r w:rsidRPr="007064D5">
        <w:rPr>
          <w:rFonts w:ascii="Garamond" w:hAnsi="Garamond"/>
          <w:sz w:val="22"/>
          <w:szCs w:val="22"/>
        </w:rPr>
        <w:t>Mos</w:t>
      </w:r>
      <w:bookmarkStart w:id="0" w:name="_GoBack"/>
      <w:bookmarkEnd w:id="0"/>
      <w:proofErr w:type="spellEnd"/>
    </w:p>
    <w:p w14:paraId="648DF836" w14:textId="29AC5296" w:rsidR="002F435B" w:rsidRPr="007064D5" w:rsidRDefault="002F435B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 xml:space="preserve">Calle </w:t>
      </w:r>
      <w:r w:rsidR="000C6D1E" w:rsidRPr="007064D5">
        <w:rPr>
          <w:rFonts w:ascii="Garamond" w:hAnsi="Garamond"/>
          <w:sz w:val="22"/>
          <w:szCs w:val="22"/>
        </w:rPr>
        <w:t>70f sur #20-05.</w:t>
      </w:r>
    </w:p>
    <w:p w14:paraId="35782C00" w14:textId="77777777" w:rsidR="002F435B" w:rsidRPr="007064D5" w:rsidRDefault="002F435B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>cabildowounaanbaudmos@gmail.com</w:t>
      </w:r>
    </w:p>
    <w:p w14:paraId="1DACCC30" w14:textId="5E3CC38E" w:rsidR="009665C4" w:rsidRPr="007064D5" w:rsidRDefault="002F435B" w:rsidP="0074668D">
      <w:pPr>
        <w:pStyle w:val="Sinespaciado"/>
        <w:rPr>
          <w:rFonts w:ascii="Garamond" w:hAnsi="Garamond"/>
          <w:sz w:val="22"/>
          <w:szCs w:val="22"/>
        </w:rPr>
      </w:pPr>
      <w:r w:rsidRPr="007064D5">
        <w:rPr>
          <w:rFonts w:ascii="Garamond" w:hAnsi="Garamond"/>
          <w:sz w:val="22"/>
          <w:szCs w:val="22"/>
        </w:rPr>
        <w:t>Ciudad.</w:t>
      </w:r>
    </w:p>
    <w:p w14:paraId="07C4E870" w14:textId="77777777" w:rsidR="00671B16" w:rsidRPr="007064D5" w:rsidRDefault="00671B16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7BF63F6B" w14:textId="79D1382D" w:rsidR="007975AD" w:rsidRPr="007064D5" w:rsidRDefault="00D77203" w:rsidP="004D56D9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064D5">
        <w:rPr>
          <w:rFonts w:ascii="Garamond" w:hAnsi="Garamond" w:cs="Arial"/>
          <w:sz w:val="22"/>
          <w:szCs w:val="22"/>
          <w:lang w:val="es-CO"/>
        </w:rPr>
        <w:t>: Respuesta</w:t>
      </w:r>
      <w:r w:rsidR="005110C3" w:rsidRPr="007064D5">
        <w:rPr>
          <w:rFonts w:ascii="Garamond" w:hAnsi="Garamond" w:cs="Arial"/>
          <w:sz w:val="22"/>
          <w:szCs w:val="22"/>
          <w:lang w:val="es-CO"/>
        </w:rPr>
        <w:t xml:space="preserve"> derecho de petición </w:t>
      </w:r>
      <w:r w:rsidR="004D56D9" w:rsidRPr="007064D5">
        <w:rPr>
          <w:rFonts w:ascii="Garamond" w:hAnsi="Garamond" w:cs="Arial"/>
          <w:sz w:val="22"/>
          <w:szCs w:val="22"/>
          <w:lang w:val="es-CO"/>
        </w:rPr>
        <w:t xml:space="preserve">formalización comité directivo </w:t>
      </w:r>
      <w:bookmarkStart w:id="1" w:name="_Hlk187952545"/>
      <w:r w:rsidR="004D56D9" w:rsidRPr="007064D5">
        <w:rPr>
          <w:rFonts w:ascii="Garamond" w:hAnsi="Garamond" w:cs="Arial"/>
          <w:sz w:val="22"/>
          <w:szCs w:val="22"/>
          <w:lang w:val="es-CO"/>
        </w:rPr>
        <w:t xml:space="preserve">cabildo Indígena Wounaan de Bogotá D.C, Comunidad </w:t>
      </w:r>
      <w:proofErr w:type="spellStart"/>
      <w:r w:rsidR="004D56D9" w:rsidRPr="007064D5">
        <w:rPr>
          <w:rFonts w:ascii="Garamond" w:hAnsi="Garamond" w:cs="Arial"/>
          <w:sz w:val="22"/>
          <w:szCs w:val="22"/>
          <w:lang w:val="es-CO"/>
        </w:rPr>
        <w:t>Baud</w:t>
      </w:r>
      <w:proofErr w:type="spellEnd"/>
      <w:r w:rsidR="004D56D9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="004D56D9" w:rsidRPr="007064D5">
        <w:rPr>
          <w:rFonts w:ascii="Garamond" w:hAnsi="Garamond" w:cs="Arial"/>
          <w:sz w:val="22"/>
          <w:szCs w:val="22"/>
          <w:lang w:val="es-CO"/>
        </w:rPr>
        <w:t>Mos</w:t>
      </w:r>
      <w:proofErr w:type="spellEnd"/>
      <w:r w:rsidR="004D56D9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  <w:r w:rsidR="004D56D9" w:rsidRPr="007064D5">
        <w:rPr>
          <w:rFonts w:ascii="Garamond" w:hAnsi="Garamond" w:cs="Arial"/>
          <w:sz w:val="22"/>
          <w:szCs w:val="22"/>
          <w:lang w:val="es-CO"/>
        </w:rPr>
        <w:t>-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D56D9" w:rsidRPr="007064D5">
        <w:rPr>
          <w:rFonts w:ascii="Garamond" w:hAnsi="Garamond" w:cs="Arial"/>
          <w:sz w:val="22"/>
          <w:szCs w:val="22"/>
          <w:lang w:val="es-CO"/>
        </w:rPr>
        <w:t>Vigencia 2025</w:t>
      </w:r>
    </w:p>
    <w:p w14:paraId="0B494EB1" w14:textId="2DD8B68B" w:rsidR="007975AD" w:rsidRPr="007064D5" w:rsidRDefault="007975AD" w:rsidP="007D5E73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="004D56D9" w:rsidRPr="007064D5">
        <w:rPr>
          <w:rFonts w:ascii="Garamond" w:hAnsi="Garamond"/>
          <w:b/>
          <w:bCs/>
          <w:sz w:val="22"/>
          <w:szCs w:val="22"/>
        </w:rPr>
        <w:t xml:space="preserve"> </w:t>
      </w:r>
      <w:r w:rsidR="004D56D9" w:rsidRPr="007064D5">
        <w:rPr>
          <w:rFonts w:ascii="Garamond" w:hAnsi="Garamond" w:cs="Arial"/>
          <w:sz w:val="22"/>
          <w:szCs w:val="22"/>
          <w:lang w:val="es-CO"/>
        </w:rPr>
        <w:t xml:space="preserve">radicado No. </w:t>
      </w:r>
      <w:r w:rsidR="00F952F6" w:rsidRPr="007064D5">
        <w:rPr>
          <w:rFonts w:ascii="Garamond" w:hAnsi="Garamond" w:cs="Arial"/>
          <w:b/>
          <w:bCs/>
          <w:sz w:val="22"/>
          <w:szCs w:val="22"/>
          <w:lang w:val="es-CO"/>
        </w:rPr>
        <w:t>20256910003832</w:t>
      </w:r>
      <w:r w:rsidR="00F952F6" w:rsidRPr="007064D5">
        <w:rPr>
          <w:rFonts w:ascii="Garamond" w:hAnsi="Garamond" w:cs="Arial"/>
          <w:sz w:val="22"/>
          <w:szCs w:val="22"/>
          <w:lang w:val="es-CO"/>
        </w:rPr>
        <w:t xml:space="preserve"> del</w:t>
      </w:r>
      <w:r w:rsidR="00B04F74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44364" w:rsidRPr="007064D5">
        <w:rPr>
          <w:rFonts w:ascii="Garamond" w:hAnsi="Garamond" w:cs="Arial"/>
          <w:sz w:val="22"/>
          <w:szCs w:val="22"/>
          <w:lang w:val="es-CO"/>
        </w:rPr>
        <w:t xml:space="preserve">14 de enero </w:t>
      </w:r>
      <w:r w:rsidR="002B3724" w:rsidRPr="007064D5">
        <w:rPr>
          <w:rFonts w:ascii="Garamond" w:hAnsi="Garamond" w:cs="Arial"/>
          <w:sz w:val="22"/>
          <w:szCs w:val="22"/>
          <w:lang w:val="es-CO"/>
        </w:rPr>
        <w:t>2025</w:t>
      </w:r>
    </w:p>
    <w:p w14:paraId="0FCA75B8" w14:textId="313E7EFC" w:rsidR="00106456" w:rsidRPr="007064D5" w:rsidRDefault="00106456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FB74D2" w14:textId="371B35B3" w:rsidR="007975AD" w:rsidRPr="007064D5" w:rsidRDefault="00C94AC4" w:rsidP="001B30F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 xml:space="preserve">Cordial saludo </w:t>
      </w:r>
      <w:r w:rsidR="001D23B7" w:rsidRPr="007064D5">
        <w:rPr>
          <w:rFonts w:ascii="Garamond" w:hAnsi="Garamond" w:cs="Arial"/>
          <w:sz w:val="22"/>
          <w:szCs w:val="22"/>
          <w:lang w:val="es-CO"/>
        </w:rPr>
        <w:t>autoridad Moya</w:t>
      </w:r>
      <w:r w:rsidR="00837BB1" w:rsidRPr="007064D5">
        <w:rPr>
          <w:rFonts w:ascii="Garamond" w:hAnsi="Garamond" w:cs="Arial"/>
          <w:sz w:val="22"/>
          <w:szCs w:val="22"/>
          <w:lang w:val="es-CO"/>
        </w:rPr>
        <w:t>,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F5AE455" w14:textId="77777777" w:rsidR="00410E39" w:rsidRPr="007064D5" w:rsidRDefault="00410E39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A2372F" w14:textId="703D2788" w:rsidR="00EA568E" w:rsidRPr="007064D5" w:rsidRDefault="004A1A03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>En atención al radicado de la referencia, me permito informarle. que para la administración local es prioridad dar atención oportuna y de fondo a las solicitudes de las comunidades indígenas que habitan en el territorio. De acuerdo con lo anterior y en el marco de nuestras competencias institucionales, se da traslado a la entidad competente Ministerio del Interior</w:t>
      </w:r>
      <w:r w:rsidR="007064D5" w:rsidRPr="007064D5">
        <w:rPr>
          <w:rFonts w:ascii="Garamond" w:hAnsi="Garamond" w:cs="Arial"/>
          <w:sz w:val="22"/>
          <w:szCs w:val="22"/>
          <w:lang w:val="es-CO"/>
        </w:rPr>
        <w:t xml:space="preserve"> con radicado N° 20256920028201 y a la D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irección de Asuntos Indígenas </w:t>
      </w:r>
      <w:r w:rsidR="009E05B3" w:rsidRPr="007064D5">
        <w:rPr>
          <w:rFonts w:ascii="Garamond" w:hAnsi="Garamond" w:cs="Arial"/>
          <w:sz w:val="22"/>
          <w:szCs w:val="22"/>
          <w:lang w:val="es-CO"/>
        </w:rPr>
        <w:t>Rom y Minoría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y Subdirección de Asuntos indígenas y </w:t>
      </w:r>
      <w:proofErr w:type="spellStart"/>
      <w:r w:rsidRPr="007064D5">
        <w:rPr>
          <w:rFonts w:ascii="Garamond" w:hAnsi="Garamond" w:cs="Arial"/>
          <w:sz w:val="22"/>
          <w:szCs w:val="22"/>
          <w:lang w:val="es-CO"/>
        </w:rPr>
        <w:t>Rom</w:t>
      </w:r>
      <w:proofErr w:type="spellEnd"/>
      <w:r w:rsidR="007064D5" w:rsidRPr="007064D5">
        <w:rPr>
          <w:rFonts w:ascii="Garamond" w:hAnsi="Garamond" w:cs="Arial"/>
          <w:sz w:val="22"/>
          <w:szCs w:val="22"/>
          <w:lang w:val="es-CO"/>
        </w:rPr>
        <w:t xml:space="preserve"> con radicado N°20256920000643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. Lo anterior conforme a lo estipulado en el </w:t>
      </w:r>
      <w:r w:rsidR="009E05B3" w:rsidRPr="007064D5">
        <w:rPr>
          <w:rFonts w:ascii="Garamond" w:hAnsi="Garamond" w:cs="Arial"/>
          <w:sz w:val="22"/>
          <w:szCs w:val="22"/>
          <w:lang w:val="es-CO"/>
        </w:rPr>
        <w:t>artículo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21 de la Ley 1755 de 2015.</w:t>
      </w:r>
    </w:p>
    <w:p w14:paraId="5D30331F" w14:textId="77777777" w:rsidR="00141E4D" w:rsidRPr="007064D5" w:rsidRDefault="00141E4D" w:rsidP="00EE3EB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DEE7FF" w14:textId="4BA86AED" w:rsidR="00EE3EB9" w:rsidRPr="007064D5" w:rsidRDefault="00EE3EB9" w:rsidP="00EE3EB9">
      <w:pPr>
        <w:spacing w:after="0" w:line="240" w:lineRule="auto"/>
        <w:jc w:val="both"/>
        <w:rPr>
          <w:rFonts w:ascii="Garamond" w:hAnsi="Garamond"/>
          <w:i/>
          <w:iCs/>
          <w:sz w:val="22"/>
          <w:szCs w:val="22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05786" w:rsidRPr="007064D5">
        <w:rPr>
          <w:rFonts w:ascii="Garamond" w:hAnsi="Garamond" w:cs="Arial"/>
          <w:i/>
          <w:iCs/>
          <w:sz w:val="22"/>
          <w:szCs w:val="22"/>
          <w:lang w:val="es-CO"/>
        </w:rPr>
        <w:t xml:space="preserve">“(...) </w:t>
      </w:r>
      <w:r w:rsidR="00F05786" w:rsidRPr="007064D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 xml:space="preserve">Articulo </w:t>
      </w:r>
      <w:r w:rsidR="00B2367F" w:rsidRPr="007064D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21. Funcionario</w:t>
      </w:r>
      <w:r w:rsidR="00F05786" w:rsidRPr="007064D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 xml:space="preserve"> sin competencia</w:t>
      </w:r>
      <w:r w:rsidR="00F05786" w:rsidRPr="007064D5">
        <w:rPr>
          <w:rFonts w:ascii="Garamond" w:hAnsi="Garamond" w:cs="Arial"/>
          <w:i/>
          <w:iCs/>
          <w:sz w:val="22"/>
          <w:szCs w:val="22"/>
          <w:lang w:val="es-CO"/>
        </w:rPr>
        <w:t>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competente. (...) ”</w:t>
      </w:r>
    </w:p>
    <w:p w14:paraId="78DA5E68" w14:textId="77777777" w:rsidR="00FA63C4" w:rsidRPr="007064D5" w:rsidRDefault="00FA63C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684B4F0" w14:textId="6D637C3E" w:rsidR="003C55DD" w:rsidRPr="007064D5" w:rsidRDefault="003C55D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 xml:space="preserve">Con lo anterior esperamos haber dado respuesta satisfactoria a su comunicación y queremos informarle que nuestra Alcaldía Local viene implementando la estrategia denominada “Alcaldía de puertas abiertas”, a través de la cual, los jueves de cada semana en horario de 8:00 am a 4:30 pm, todos nuestros colaboradores se encuentran prestos a atender sus solicitudes, orientarlo,  aclarar sus dudas frente a los servicios prestados por la entidad y recibir sus peticiones, quejas, reclamos y sugerencias,  las cuales también podrá presentar, junto con las pruebas a que haya lugar, a través del correo electrónico </w:t>
      </w:r>
      <w:hyperlink r:id="rId9" w:history="1">
        <w:r w:rsidRPr="007064D5">
          <w:rPr>
            <w:rStyle w:val="Hipervnculo"/>
            <w:rFonts w:ascii="Garamond" w:hAnsi="Garamond" w:cs="Arial"/>
            <w:sz w:val="22"/>
            <w:szCs w:val="22"/>
            <w:lang w:val="es-CO"/>
          </w:rPr>
          <w:t>cdi.cbolivar@gobiernobogota.gov.co</w:t>
        </w:r>
      </w:hyperlink>
    </w:p>
    <w:p w14:paraId="064CE6B4" w14:textId="67FB2940" w:rsidR="0033238C" w:rsidRPr="007064D5" w:rsidRDefault="0033238C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879EC8" w14:textId="7370826B" w:rsidR="007975AD" w:rsidRPr="007064D5" w:rsidRDefault="003C55D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>Cordialmente</w:t>
      </w:r>
      <w:r w:rsidR="007975AD" w:rsidRPr="007064D5">
        <w:rPr>
          <w:rFonts w:ascii="Garamond" w:hAnsi="Garamond" w:cs="Arial"/>
          <w:sz w:val="22"/>
          <w:szCs w:val="22"/>
          <w:lang w:val="es-CO"/>
        </w:rPr>
        <w:t>,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975AD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2E3563F" w14:textId="77777777" w:rsidR="007975AD" w:rsidRPr="007064D5" w:rsidRDefault="007975AD" w:rsidP="007975A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6707579" w14:textId="4CBBEF2B" w:rsidR="007975AD" w:rsidRDefault="007975AD" w:rsidP="007975A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60D329FF" w14:textId="77777777" w:rsidR="007064D5" w:rsidRPr="007064D5" w:rsidRDefault="007064D5" w:rsidP="007975A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0936EB04" w14:textId="7E1506BC" w:rsidR="007975AD" w:rsidRPr="007064D5" w:rsidRDefault="003C55D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b/>
          <w:bCs/>
          <w:sz w:val="22"/>
          <w:szCs w:val="22"/>
          <w:lang w:val="es-CO"/>
        </w:rPr>
        <w:t>DIEGO ARLEY ARENAS MANRIQUE</w:t>
      </w:r>
      <w:r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E2B320" w14:textId="143C277D" w:rsidR="007975AD" w:rsidRPr="007064D5" w:rsidRDefault="003C55D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064D5">
        <w:rPr>
          <w:rFonts w:ascii="Garamond" w:hAnsi="Garamond" w:cs="Arial"/>
          <w:sz w:val="22"/>
          <w:szCs w:val="22"/>
          <w:lang w:val="es-CO"/>
        </w:rPr>
        <w:t xml:space="preserve">Alcalde Local </w:t>
      </w:r>
      <w:r w:rsidR="35878F6F" w:rsidRPr="007064D5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7064D5">
        <w:rPr>
          <w:rFonts w:ascii="Garamond" w:hAnsi="Garamond" w:cs="Arial"/>
          <w:sz w:val="22"/>
          <w:szCs w:val="22"/>
          <w:lang w:val="es-CO"/>
        </w:rPr>
        <w:t>Ciudad Bolívar</w:t>
      </w:r>
    </w:p>
    <w:p w14:paraId="76A5142B" w14:textId="77777777" w:rsidR="00035BBA" w:rsidRPr="007064D5" w:rsidRDefault="00A9235D" w:rsidP="00035BBA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="003C55DD" w:rsidRPr="007064D5">
          <w:rPr>
            <w:rStyle w:val="Hipervnculo"/>
            <w:rFonts w:ascii="Garamond" w:hAnsi="Garamond" w:cs="Arial"/>
            <w:sz w:val="22"/>
            <w:szCs w:val="22"/>
            <w:lang w:val="es-CO"/>
          </w:rPr>
          <w:t>cdi.cbolivar@gobiernobogota.gov.co</w:t>
        </w:r>
      </w:hyperlink>
      <w:r w:rsidR="003C55DD" w:rsidRPr="007064D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F4E1775" w14:textId="77777777" w:rsidR="00095CFB" w:rsidRDefault="00095CFB" w:rsidP="00035BBA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p w14:paraId="46AE1979" w14:textId="5F4398E9" w:rsidR="00035BBA" w:rsidRPr="00095CFB" w:rsidRDefault="00095CFB" w:rsidP="00035BBA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095CFB">
        <w:rPr>
          <w:rFonts w:ascii="Garamond" w:hAnsi="Garamond" w:cs="Arial"/>
          <w:sz w:val="16"/>
          <w:szCs w:val="16"/>
          <w:lang w:val="es-CO"/>
        </w:rPr>
        <w:t>Anexos: (2) Folios</w:t>
      </w:r>
    </w:p>
    <w:p w14:paraId="4E641CAF" w14:textId="3603B11B" w:rsidR="001834C7" w:rsidRPr="00E10CB8" w:rsidRDefault="001834C7" w:rsidP="00035BBA">
      <w:pPr>
        <w:spacing w:after="0" w:line="240" w:lineRule="auto"/>
        <w:rPr>
          <w:rFonts w:ascii="Garamond" w:hAnsi="Garamond" w:cs="Arial"/>
          <w:color w:val="000000" w:themeColor="text1"/>
          <w:sz w:val="16"/>
          <w:szCs w:val="16"/>
          <w:lang w:val="es-CO"/>
        </w:rPr>
      </w:pPr>
      <w:r w:rsidRPr="00E10CB8">
        <w:rPr>
          <w:rFonts w:ascii="Garamond" w:hAnsi="Garamond" w:cs="Arial"/>
          <w:color w:val="000000" w:themeColor="text1"/>
          <w:sz w:val="16"/>
          <w:szCs w:val="16"/>
          <w:lang w:val="es-CO"/>
        </w:rPr>
        <w:t>Proyectó: Martha Paulina Perdomo Roman – Contratista Participación – CPS  1050-2024 FDLCB</w:t>
      </w:r>
    </w:p>
    <w:p w14:paraId="71AD41F5" w14:textId="048A684B" w:rsidR="001834C7" w:rsidRPr="00E10CB8" w:rsidRDefault="001834C7" w:rsidP="001834C7">
      <w:pPr>
        <w:spacing w:after="0" w:line="240" w:lineRule="auto"/>
        <w:jc w:val="both"/>
        <w:rPr>
          <w:rFonts w:ascii="Garamond" w:hAnsi="Garamond" w:cs="Arial"/>
          <w:color w:val="000000" w:themeColor="text1"/>
          <w:sz w:val="16"/>
          <w:szCs w:val="16"/>
          <w:lang w:val="es-CO"/>
        </w:rPr>
      </w:pPr>
      <w:r w:rsidRPr="00E10CB8">
        <w:rPr>
          <w:rFonts w:ascii="Garamond" w:hAnsi="Garamond" w:cs="Arial"/>
          <w:color w:val="000000" w:themeColor="text1"/>
          <w:sz w:val="16"/>
          <w:szCs w:val="16"/>
          <w:lang w:val="es-CO"/>
        </w:rPr>
        <w:t xml:space="preserve">Revisó: </w:t>
      </w:r>
      <w:r w:rsidR="009A7D0D">
        <w:rPr>
          <w:rFonts w:ascii="Garamond" w:hAnsi="Garamond" w:cs="Arial"/>
          <w:color w:val="000000" w:themeColor="text1"/>
          <w:sz w:val="16"/>
          <w:szCs w:val="16"/>
          <w:lang w:val="es-CO"/>
        </w:rPr>
        <w:t xml:space="preserve">Andrés Felipe Muñoz Molina </w:t>
      </w:r>
      <w:r w:rsidRPr="00E10CB8">
        <w:rPr>
          <w:rFonts w:ascii="Garamond" w:hAnsi="Garamond" w:cs="Arial"/>
          <w:color w:val="000000" w:themeColor="text1"/>
          <w:sz w:val="16"/>
          <w:szCs w:val="16"/>
          <w:lang w:val="es-CO"/>
        </w:rPr>
        <w:t>Contratista Participación – CPS 1</w:t>
      </w:r>
      <w:r w:rsidR="009A7D0D">
        <w:rPr>
          <w:rFonts w:ascii="Garamond" w:hAnsi="Garamond" w:cs="Arial"/>
          <w:color w:val="000000" w:themeColor="text1"/>
          <w:sz w:val="16"/>
          <w:szCs w:val="16"/>
          <w:lang w:val="es-CO"/>
        </w:rPr>
        <w:t>630</w:t>
      </w:r>
      <w:r w:rsidRPr="00E10CB8">
        <w:rPr>
          <w:rFonts w:ascii="Garamond" w:hAnsi="Garamond" w:cs="Arial"/>
          <w:color w:val="000000" w:themeColor="text1"/>
          <w:sz w:val="16"/>
          <w:szCs w:val="16"/>
          <w:lang w:val="es-CO"/>
        </w:rPr>
        <w:t xml:space="preserve">-2024 FDLCB </w:t>
      </w:r>
    </w:p>
    <w:p w14:paraId="0ABF4FAC" w14:textId="3678C301" w:rsidR="1B07E212" w:rsidRPr="00837BB1" w:rsidRDefault="001834C7" w:rsidP="1B07E212">
      <w:pPr>
        <w:spacing w:after="0" w:line="240" w:lineRule="auto"/>
        <w:jc w:val="both"/>
        <w:rPr>
          <w:rFonts w:ascii="Garamond" w:hAnsi="Garamond" w:cs="Arial"/>
          <w:sz w:val="24"/>
          <w:szCs w:val="16"/>
          <w:lang w:val="es-CO"/>
        </w:rPr>
      </w:pPr>
      <w:r w:rsidRPr="00E10CB8">
        <w:rPr>
          <w:rFonts w:ascii="Garamond" w:hAnsi="Garamond" w:cs="Arial"/>
          <w:color w:val="000000" w:themeColor="text1"/>
          <w:sz w:val="16"/>
          <w:szCs w:val="16"/>
          <w:lang w:val="es-CO"/>
        </w:rPr>
        <w:t>Revisó: - Anyela Magaly Riveros Castillo Contratista Despacho – CPS 1374-2024 FDLCB</w:t>
      </w:r>
    </w:p>
    <w:sectPr w:rsidR="1B07E212" w:rsidRPr="00837BB1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C7DE6" w14:textId="77777777" w:rsidR="00A9235D" w:rsidRDefault="00A9235D" w:rsidP="0001578B">
      <w:pPr>
        <w:spacing w:after="0" w:line="240" w:lineRule="auto"/>
      </w:pPr>
      <w:r>
        <w:separator/>
      </w:r>
    </w:p>
  </w:endnote>
  <w:endnote w:type="continuationSeparator" w:id="0">
    <w:p w14:paraId="48074EAE" w14:textId="77777777" w:rsidR="00A9235D" w:rsidRDefault="00A9235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proofErr w:type="gramEnd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 xmlns:a14="http://schemas.microsoft.com/office/drawing/2010/main" xmlns:a="http://schemas.openxmlformats.org/drawingml/2006/main">
          <w:pict w14:anchorId="0DAE3B16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DB558" w14:textId="77777777" w:rsidR="00A9235D" w:rsidRDefault="00A9235D" w:rsidP="0001578B">
      <w:pPr>
        <w:spacing w:after="0" w:line="240" w:lineRule="auto"/>
      </w:pPr>
      <w:r>
        <w:separator/>
      </w:r>
    </w:p>
  </w:footnote>
  <w:footnote w:type="continuationSeparator" w:id="0">
    <w:p w14:paraId="2C779628" w14:textId="77777777" w:rsidR="00A9235D" w:rsidRDefault="00A9235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B403" w14:textId="31488864" w:rsidR="00392EAA" w:rsidRDefault="001218B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1F53860B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545974" cy="866775"/>
              <wp:effectExtent l="0" t="0" r="2603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5974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20256920028271</w:t>
                          </w:r>
                        </w:p>
                        <w:p w14:paraId="0DCFD77A" w14:textId="77777777" w:rsidR="00392EAA" w:rsidRPr="00837BB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proofErr w:type="spellStart"/>
                          <w:r w:rsidRPr="00837BB1">
                            <w:rPr>
                              <w:rFonts w:ascii="Arial" w:hAnsi="Arial" w:cs="Arial"/>
                              <w:lang w:val="en-US"/>
                            </w:rPr>
                            <w:t>Fecha</w:t>
                          </w:r>
                          <w:proofErr w:type="spellEnd"/>
                          <w:r w:rsidRPr="00837BB1">
                            <w:rPr>
                              <w:rFonts w:ascii="Arial" w:hAnsi="Arial" w:cs="Arial"/>
                              <w:lang w:val="en-US"/>
                            </w:rPr>
                            <w:t>: 20-01-2025</w:t>
                          </w:r>
                        </w:p>
                        <w:p w14:paraId="798A1585" w14:textId="77777777" w:rsidR="00392EAA" w:rsidRPr="00837BB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837BB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*20256920028271*</w:t>
                          </w:r>
                        </w:p>
                        <w:p w14:paraId="416883FB" w14:textId="77777777" w:rsidR="00392EAA" w:rsidRPr="00837BB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0.45pt;height:6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tx/JgIAAEcEAAAOAAAAZHJzL2Uyb0RvYy54bWysU1Fv0zAQfkfiP1h+p0lD061R02nqKEIa&#10;MDH4AY7jJBaObc5u0/Lrd3ay0gFPCD9YPt/583ff3a1vjr0iBwFOGl3S+SylRGhuaqnbkn77untz&#10;TYnzTNdMGS1KehKO3mxev1oPthCZ6YyqBRAE0a4YbEk7722RJI53omduZqzQ6GwM9MyjCW1SAxsQ&#10;vVdJlqbLZDBQWzBcOIe3d6OTbiJ+0wjuPzeNE56okiI3H3eIexX2ZLNmRQvMdpJPNNg/sOiZ1Pjp&#10;GeqOeUb2IP+A6iUH40zjZ9z0iWkayUXMAbOZp79l89gxK2IuKI6zZ5nc/4Plnw4PQGRd0iUlmvVY&#10;oi8oGtOtEiQL8gzWFRj1aB8gJOjsveHfHdFm22GUuAUwQydYjaTmIT558SAYDp+SavhoakRne2+i&#10;UscG+gCIGpBjLMjpXBBx9ITjZZYv8tXVghKOvuvl8uoqj1+w4vm1BeffC9OTcCgpIPeIzg73zgc2&#10;rHgOieyNkvVOKhUNaKutAnJg2By7uCZ0dxmmNBlKusqzPCK/8LlLiDSuv0H00mOXK9ljFucgVgTZ&#10;3uk69qBnUo1npKz0pGOQbiyBP1bHqRqVqU+oKJixm3H68NAZ+EnJgJ1cUvdjz0BQoj5orMoqS1E2&#10;4qOxWL7N0YBLT3XpYZojVEk9JeNx68dx2VuQbYc/zaMM2txiJRsZRQ5VHllNvLFbo/bTZIVxuLRj&#10;1K/53zwBAAD//wMAUEsDBBQABgAIAAAAIQC/s7Kt4gAAAAsBAAAPAAAAZHJzL2Rvd25yZXYueG1s&#10;TI+xTsMwEIZ3JN7BOiS21klaaJrGqQCJhS6QMtDNjU0cNT4nsZumb88xwXan+/Tf9+fbybZs1INv&#10;HAqI5xEwjZVTDdYCPvevsxSYDxKVbB1qAVftYVvc3uQyU+6CH3osQ80oBH0mBZgQuoxzXxltpZ+7&#10;TiPdvt1gZaB1qLka5IXCbcuTKHrkVjZIH4zs9IvR1ak8WwELterH8mu3M/50fX9+U4e+3x+EuL+b&#10;njbAgp7CHwy/+qQOBTkd3RmVZ62Ah3S1JFTALE5oIGKdpgtgR0KTZQy8yPn/DsUPAAAA//8DAFBL&#10;AQItABQABgAIAAAAIQC2gziS/gAAAOEBAAATAAAAAAAAAAAAAAAAAAAAAABbQ29udGVudF9UeXBl&#10;c10ueG1sUEsBAi0AFAAGAAgAAAAhADj9If/WAAAAlAEAAAsAAAAAAAAAAAAAAAAALwEAAF9yZWxz&#10;Ly5yZWxzUEsBAi0AFAAGAAgAAAAhAF7i3H8mAgAARwQAAA4AAAAAAAAAAAAAAAAALgIAAGRycy9l&#10;Mm9Eb2MueG1sUEsBAi0AFAAGAAgAAAAhAL+zsq3iAAAACwEAAA8AAAAAAAAAAAAAAAAAgAQAAGRy&#10;cy9kb3ducmV2LnhtbFBLBQYAAAAABAAEAPMAAACP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20256920028271</w:t>
                    </w:r>
                  </w:p>
                  <w:p w14:paraId="0DCFD77A" w14:textId="77777777" w:rsidR="00392EAA" w:rsidRPr="00837BB1" w:rsidRDefault="00392EAA" w:rsidP="00233A4C">
                    <w:pPr>
                      <w:spacing w:after="0"/>
                      <w:rPr>
                        <w:rFonts w:ascii="Arial" w:hAnsi="Arial" w:cs="Arial"/>
                        <w:lang w:val="en-US"/>
                      </w:rPr>
                    </w:pPr>
                    <w:proofErr w:type="spellStart"/>
                    <w:r w:rsidRPr="00837BB1">
                      <w:rPr>
                        <w:rFonts w:ascii="Arial" w:hAnsi="Arial" w:cs="Arial"/>
                        <w:lang w:val="en-US"/>
                      </w:rPr>
                      <w:t>Fecha</w:t>
                    </w:r>
                    <w:proofErr w:type="spellEnd"/>
                    <w:r w:rsidRPr="00837BB1">
                      <w:rPr>
                        <w:rFonts w:ascii="Arial" w:hAnsi="Arial" w:cs="Arial"/>
                        <w:lang w:val="en-US"/>
                      </w:rPr>
                      <w:t>: 20-01-2025</w:t>
                    </w:r>
                  </w:p>
                  <w:p w14:paraId="798A1585" w14:textId="77777777" w:rsidR="00392EAA" w:rsidRPr="00837BB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837BB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*20256920028271*</w:t>
                    </w:r>
                  </w:p>
                  <w:p w14:paraId="416883FB" w14:textId="77777777" w:rsidR="00392EAA" w:rsidRPr="00837BB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5A9F23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2F6B36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218B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218B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5010"/>
    <w:rsid w:val="00035BBA"/>
    <w:rsid w:val="000443AE"/>
    <w:rsid w:val="0005286B"/>
    <w:rsid w:val="000709DC"/>
    <w:rsid w:val="00086036"/>
    <w:rsid w:val="00091A29"/>
    <w:rsid w:val="00091CAF"/>
    <w:rsid w:val="00095CFB"/>
    <w:rsid w:val="000A3545"/>
    <w:rsid w:val="000B6845"/>
    <w:rsid w:val="000C12BA"/>
    <w:rsid w:val="000C6316"/>
    <w:rsid w:val="000C6D1E"/>
    <w:rsid w:val="000E1CFE"/>
    <w:rsid w:val="00101DB8"/>
    <w:rsid w:val="00106456"/>
    <w:rsid w:val="00111AF7"/>
    <w:rsid w:val="00116506"/>
    <w:rsid w:val="001218B2"/>
    <w:rsid w:val="0012777A"/>
    <w:rsid w:val="00131399"/>
    <w:rsid w:val="00141E4D"/>
    <w:rsid w:val="001834C7"/>
    <w:rsid w:val="00192508"/>
    <w:rsid w:val="00195DEB"/>
    <w:rsid w:val="001A63B4"/>
    <w:rsid w:val="001B30FD"/>
    <w:rsid w:val="001D23B7"/>
    <w:rsid w:val="00230916"/>
    <w:rsid w:val="00233A4C"/>
    <w:rsid w:val="00242B44"/>
    <w:rsid w:val="00246855"/>
    <w:rsid w:val="00247DED"/>
    <w:rsid w:val="00257D1D"/>
    <w:rsid w:val="0026071D"/>
    <w:rsid w:val="002666D4"/>
    <w:rsid w:val="002A093C"/>
    <w:rsid w:val="002A2534"/>
    <w:rsid w:val="002A6D04"/>
    <w:rsid w:val="002B3724"/>
    <w:rsid w:val="002B5ACB"/>
    <w:rsid w:val="002F0614"/>
    <w:rsid w:val="002F435B"/>
    <w:rsid w:val="0032355D"/>
    <w:rsid w:val="0033238C"/>
    <w:rsid w:val="003426DC"/>
    <w:rsid w:val="00345AD5"/>
    <w:rsid w:val="003472BA"/>
    <w:rsid w:val="00365823"/>
    <w:rsid w:val="00374AA6"/>
    <w:rsid w:val="00392EAA"/>
    <w:rsid w:val="003A4DD8"/>
    <w:rsid w:val="003C2CA8"/>
    <w:rsid w:val="003C55DD"/>
    <w:rsid w:val="003E3875"/>
    <w:rsid w:val="004025EB"/>
    <w:rsid w:val="00410E39"/>
    <w:rsid w:val="004126B3"/>
    <w:rsid w:val="0046359A"/>
    <w:rsid w:val="00476FD3"/>
    <w:rsid w:val="00495EAB"/>
    <w:rsid w:val="004A1A03"/>
    <w:rsid w:val="004C4182"/>
    <w:rsid w:val="004D0BC2"/>
    <w:rsid w:val="004D56D9"/>
    <w:rsid w:val="004F09B9"/>
    <w:rsid w:val="00500B7F"/>
    <w:rsid w:val="005110C3"/>
    <w:rsid w:val="0052785C"/>
    <w:rsid w:val="0054138A"/>
    <w:rsid w:val="005651A8"/>
    <w:rsid w:val="005A2C63"/>
    <w:rsid w:val="005B3561"/>
    <w:rsid w:val="005B4AA5"/>
    <w:rsid w:val="005C4ED6"/>
    <w:rsid w:val="005D5F71"/>
    <w:rsid w:val="006005DC"/>
    <w:rsid w:val="00617ECD"/>
    <w:rsid w:val="00640B16"/>
    <w:rsid w:val="00640C24"/>
    <w:rsid w:val="00642156"/>
    <w:rsid w:val="00642666"/>
    <w:rsid w:val="00652AFA"/>
    <w:rsid w:val="00671B16"/>
    <w:rsid w:val="00683C53"/>
    <w:rsid w:val="00687DF6"/>
    <w:rsid w:val="006C04DC"/>
    <w:rsid w:val="006D51BB"/>
    <w:rsid w:val="007064D5"/>
    <w:rsid w:val="00722476"/>
    <w:rsid w:val="007406F9"/>
    <w:rsid w:val="0074668D"/>
    <w:rsid w:val="00755050"/>
    <w:rsid w:val="00762881"/>
    <w:rsid w:val="00763305"/>
    <w:rsid w:val="007642A3"/>
    <w:rsid w:val="00772750"/>
    <w:rsid w:val="0077536C"/>
    <w:rsid w:val="007975AD"/>
    <w:rsid w:val="007D4B27"/>
    <w:rsid w:val="007D5E73"/>
    <w:rsid w:val="007D6466"/>
    <w:rsid w:val="00807E1F"/>
    <w:rsid w:val="008151DB"/>
    <w:rsid w:val="00832DED"/>
    <w:rsid w:val="00835E65"/>
    <w:rsid w:val="00837BB1"/>
    <w:rsid w:val="008440AA"/>
    <w:rsid w:val="00844364"/>
    <w:rsid w:val="00850458"/>
    <w:rsid w:val="008744BB"/>
    <w:rsid w:val="008909C5"/>
    <w:rsid w:val="0089799E"/>
    <w:rsid w:val="008A6452"/>
    <w:rsid w:val="008C5786"/>
    <w:rsid w:val="008D4CB3"/>
    <w:rsid w:val="008F143F"/>
    <w:rsid w:val="008F18DF"/>
    <w:rsid w:val="008F3BC1"/>
    <w:rsid w:val="008F47DB"/>
    <w:rsid w:val="009045D8"/>
    <w:rsid w:val="009137FA"/>
    <w:rsid w:val="009360B3"/>
    <w:rsid w:val="009665C4"/>
    <w:rsid w:val="009A4F1C"/>
    <w:rsid w:val="009A7D0D"/>
    <w:rsid w:val="009C51E3"/>
    <w:rsid w:val="009D70FA"/>
    <w:rsid w:val="009E05B3"/>
    <w:rsid w:val="009E732F"/>
    <w:rsid w:val="009F31FC"/>
    <w:rsid w:val="00A0649E"/>
    <w:rsid w:val="00A30064"/>
    <w:rsid w:val="00A33871"/>
    <w:rsid w:val="00A613E3"/>
    <w:rsid w:val="00A63C0A"/>
    <w:rsid w:val="00A9235D"/>
    <w:rsid w:val="00A95023"/>
    <w:rsid w:val="00A959B8"/>
    <w:rsid w:val="00AB7402"/>
    <w:rsid w:val="00AC00FB"/>
    <w:rsid w:val="00AC4A1B"/>
    <w:rsid w:val="00AF23B5"/>
    <w:rsid w:val="00B04923"/>
    <w:rsid w:val="00B04F74"/>
    <w:rsid w:val="00B17CF3"/>
    <w:rsid w:val="00B2367F"/>
    <w:rsid w:val="00B268B0"/>
    <w:rsid w:val="00B4373C"/>
    <w:rsid w:val="00B45343"/>
    <w:rsid w:val="00B524C0"/>
    <w:rsid w:val="00B62873"/>
    <w:rsid w:val="00B850B2"/>
    <w:rsid w:val="00B9131A"/>
    <w:rsid w:val="00BA34A3"/>
    <w:rsid w:val="00BE1DE4"/>
    <w:rsid w:val="00C01528"/>
    <w:rsid w:val="00C079F0"/>
    <w:rsid w:val="00C10A27"/>
    <w:rsid w:val="00C43102"/>
    <w:rsid w:val="00C579D7"/>
    <w:rsid w:val="00C61E7D"/>
    <w:rsid w:val="00C62C5C"/>
    <w:rsid w:val="00C71587"/>
    <w:rsid w:val="00C76B94"/>
    <w:rsid w:val="00C94AC4"/>
    <w:rsid w:val="00CC33E7"/>
    <w:rsid w:val="00D2718C"/>
    <w:rsid w:val="00D566B4"/>
    <w:rsid w:val="00D65377"/>
    <w:rsid w:val="00D7600B"/>
    <w:rsid w:val="00D77203"/>
    <w:rsid w:val="00D86A01"/>
    <w:rsid w:val="00D9023C"/>
    <w:rsid w:val="00DA3D2B"/>
    <w:rsid w:val="00E03B64"/>
    <w:rsid w:val="00E10CB8"/>
    <w:rsid w:val="00E236A9"/>
    <w:rsid w:val="00E51123"/>
    <w:rsid w:val="00E64009"/>
    <w:rsid w:val="00E81B4A"/>
    <w:rsid w:val="00EA568E"/>
    <w:rsid w:val="00EA6BB9"/>
    <w:rsid w:val="00EB1D5E"/>
    <w:rsid w:val="00EB26B6"/>
    <w:rsid w:val="00EC5AA6"/>
    <w:rsid w:val="00EC65C5"/>
    <w:rsid w:val="00ED0145"/>
    <w:rsid w:val="00ED117F"/>
    <w:rsid w:val="00EE3EB9"/>
    <w:rsid w:val="00F05786"/>
    <w:rsid w:val="00F21591"/>
    <w:rsid w:val="00F236DD"/>
    <w:rsid w:val="00F47020"/>
    <w:rsid w:val="00F57AB5"/>
    <w:rsid w:val="00F93369"/>
    <w:rsid w:val="00F952F6"/>
    <w:rsid w:val="00FA63C4"/>
    <w:rsid w:val="00FC0EB2"/>
    <w:rsid w:val="00FD025F"/>
    <w:rsid w:val="00FD328D"/>
    <w:rsid w:val="00FD38C1"/>
    <w:rsid w:val="00FE4E40"/>
    <w:rsid w:val="00FF1C7B"/>
    <w:rsid w:val="00FF5BFB"/>
    <w:rsid w:val="01F867ED"/>
    <w:rsid w:val="19949E32"/>
    <w:rsid w:val="1B07E212"/>
    <w:rsid w:val="28F29752"/>
    <w:rsid w:val="30D830DD"/>
    <w:rsid w:val="35878F6F"/>
    <w:rsid w:val="397DF487"/>
    <w:rsid w:val="47A7E375"/>
    <w:rsid w:val="56DBF197"/>
    <w:rsid w:val="6D039DEA"/>
    <w:rsid w:val="6E2D484A"/>
    <w:rsid w:val="76DF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5A2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5A2C6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2C6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2C6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2C6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2C6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064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268B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1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6083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317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8685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6329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cdi.cbolivar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cdi.cbolivar@gobiernobogot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ICO96</b:Tag>
    <b:SourceType>Book</b:SourceType>
    <b:Guid>{E87198F7-E6C5-48E5-AD5B-CCCE5F0D4894}</b:Guid>
    <b:Author>
      <b:Author>
        <b:Corporate>ICONTEC</b:Corporate>
      </b:Author>
    </b:Author>
    <b:Title>NORMA TÉCNICA COLOMBIANA NTC 3393</b:Title>
    <b:Year>1996</b:Year>
    <b:City>Bogotá</b:City>
    <b:ShortTitle>ELABORACIÓN DE CARTAS COMERCIALES</b:ShortTitle>
    <b:Edition>(Primera actualización</b:Edition>
    <b:RefOrder>1</b:RefOrder>
  </b:Source>
</b:Sourc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BBB258-EE80-4CFC-97B9-4D2F3780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Francy Lady Garcia Clavijo</cp:lastModifiedBy>
  <cp:revision>87</cp:revision>
  <cp:lastPrinted>2024-12-13T17:50:00Z</cp:lastPrinted>
  <dcterms:created xsi:type="dcterms:W3CDTF">2025-01-14T16:47:00Z</dcterms:created>
  <dcterms:modified xsi:type="dcterms:W3CDTF">2025-01-20T14:56:00Z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